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35D3" w14:textId="05C862DC" w:rsidR="001A1E02" w:rsidRDefault="00CE3B52" w:rsidP="003843C2">
      <w:pPr>
        <w:jc w:val="right"/>
      </w:pPr>
      <w:r>
        <w:rPr>
          <w:rFonts w:hint="eastAsia"/>
        </w:rPr>
        <w:t>202</w:t>
      </w:r>
      <w:r w:rsidR="00BE70CD">
        <w:rPr>
          <w:rFonts w:hint="eastAsia"/>
        </w:rPr>
        <w:t>2</w:t>
      </w:r>
      <w:r w:rsidR="003843C2">
        <w:rPr>
          <w:rFonts w:hint="eastAsia"/>
        </w:rPr>
        <w:t>年</w:t>
      </w:r>
      <w:r w:rsidR="003D35FF">
        <w:rPr>
          <w:rFonts w:hint="eastAsia"/>
        </w:rPr>
        <w:t>７</w:t>
      </w:r>
      <w:r w:rsidR="003843C2">
        <w:rPr>
          <w:rFonts w:hint="eastAsia"/>
        </w:rPr>
        <w:t>月</w:t>
      </w:r>
      <w:r w:rsidR="003D35FF">
        <w:rPr>
          <w:rFonts w:hint="eastAsia"/>
        </w:rPr>
        <w:t>２５</w:t>
      </w:r>
      <w:r w:rsidR="003843C2">
        <w:rPr>
          <w:rFonts w:hint="eastAsia"/>
        </w:rPr>
        <w:t>日</w:t>
      </w:r>
    </w:p>
    <w:p w14:paraId="018BB22C" w14:textId="2ACC783B" w:rsidR="003843C2" w:rsidRDefault="003843C2" w:rsidP="003843C2">
      <w:pPr>
        <w:jc w:val="right"/>
      </w:pPr>
      <w:r>
        <w:rPr>
          <w:rFonts w:hint="eastAsia"/>
        </w:rPr>
        <w:t>株式会社　西日本電工社</w:t>
      </w:r>
    </w:p>
    <w:p w14:paraId="2CF482C4" w14:textId="2CA8EDE8" w:rsidR="003843C2" w:rsidRDefault="00DA64EF" w:rsidP="003843C2">
      <w:pPr>
        <w:jc w:val="right"/>
      </w:pPr>
      <w:r>
        <w:rPr>
          <w:rFonts w:hint="eastAsia"/>
        </w:rPr>
        <w:t>ショートステイめぐみ園　広</w:t>
      </w:r>
    </w:p>
    <w:p w14:paraId="411B07D1" w14:textId="77777777" w:rsidR="006C55E9" w:rsidRDefault="006C55E9"/>
    <w:p w14:paraId="706EED9E" w14:textId="3AF4BCAA" w:rsidR="003843C2" w:rsidRPr="008C461D" w:rsidRDefault="003843C2" w:rsidP="006C55E9">
      <w:pPr>
        <w:jc w:val="center"/>
        <w:rPr>
          <w:b/>
          <w:bCs/>
          <w:sz w:val="24"/>
          <w:szCs w:val="28"/>
        </w:rPr>
      </w:pPr>
      <w:r w:rsidRPr="008C461D">
        <w:rPr>
          <w:rFonts w:hint="eastAsia"/>
          <w:b/>
          <w:bCs/>
          <w:sz w:val="24"/>
          <w:szCs w:val="28"/>
        </w:rPr>
        <w:t>当社における新型コロナウィルス感染者の発生について（第</w:t>
      </w:r>
      <w:r w:rsidR="00DA64EF">
        <w:rPr>
          <w:rFonts w:hint="eastAsia"/>
          <w:b/>
          <w:bCs/>
          <w:sz w:val="24"/>
          <w:szCs w:val="28"/>
        </w:rPr>
        <w:t>１</w:t>
      </w:r>
      <w:r w:rsidRPr="008C461D">
        <w:rPr>
          <w:rFonts w:hint="eastAsia"/>
          <w:b/>
          <w:bCs/>
          <w:sz w:val="24"/>
          <w:szCs w:val="28"/>
        </w:rPr>
        <w:t>報）</w:t>
      </w:r>
    </w:p>
    <w:p w14:paraId="2EE01567" w14:textId="2851BE52" w:rsidR="003843C2" w:rsidRDefault="003843C2"/>
    <w:p w14:paraId="62FF10FA" w14:textId="77777777" w:rsidR="00AF4147" w:rsidRPr="006C55E9" w:rsidRDefault="00AF4147"/>
    <w:p w14:paraId="0BC996F4" w14:textId="55AC169B" w:rsidR="003843C2" w:rsidRDefault="007E2F0E" w:rsidP="00AD1385">
      <w:pPr>
        <w:ind w:firstLineChars="100" w:firstLine="210"/>
      </w:pPr>
      <w:r>
        <w:rPr>
          <w:rFonts w:hint="eastAsia"/>
        </w:rPr>
        <w:t>弊社、ショートステイめぐみ園広を</w:t>
      </w:r>
      <w:r w:rsidR="008D4EEC">
        <w:rPr>
          <w:rFonts w:hint="eastAsia"/>
        </w:rPr>
        <w:t>2022年</w:t>
      </w:r>
      <w:r w:rsidR="003D35FF">
        <w:rPr>
          <w:rFonts w:hint="eastAsia"/>
        </w:rPr>
        <w:t>７</w:t>
      </w:r>
      <w:r w:rsidR="003843C2" w:rsidRPr="006C55E9">
        <w:rPr>
          <w:rFonts w:hint="eastAsia"/>
        </w:rPr>
        <w:t>月</w:t>
      </w:r>
      <w:r w:rsidR="003D35FF">
        <w:rPr>
          <w:rFonts w:hint="eastAsia"/>
        </w:rPr>
        <w:t>20～21</w:t>
      </w:r>
      <w:r w:rsidR="003843C2" w:rsidRPr="006C55E9">
        <w:rPr>
          <w:rFonts w:hint="eastAsia"/>
        </w:rPr>
        <w:t>日に</w:t>
      </w:r>
      <w:r w:rsidR="003D35FF">
        <w:rPr>
          <w:rFonts w:hint="eastAsia"/>
        </w:rPr>
        <w:t>ご利用いただいた</w:t>
      </w:r>
      <w:r w:rsidR="009E3391">
        <w:rPr>
          <w:rFonts w:hint="eastAsia"/>
        </w:rPr>
        <w:t>ご利用者様</w:t>
      </w:r>
      <w:r w:rsidR="003D35FF">
        <w:rPr>
          <w:rFonts w:hint="eastAsia"/>
        </w:rPr>
        <w:t>から</w:t>
      </w:r>
      <w:r w:rsidR="003843C2" w:rsidRPr="006C55E9">
        <w:rPr>
          <w:rFonts w:hint="eastAsia"/>
        </w:rPr>
        <w:t>、</w:t>
      </w:r>
      <w:r w:rsidR="009E3391">
        <w:rPr>
          <w:rFonts w:hint="eastAsia"/>
        </w:rPr>
        <w:t>23日コロナウィルス</w:t>
      </w:r>
      <w:r w:rsidR="003D35FF">
        <w:rPr>
          <w:rFonts w:hint="eastAsia"/>
        </w:rPr>
        <w:t>陽性</w:t>
      </w:r>
      <w:r w:rsidR="009E3391">
        <w:rPr>
          <w:rFonts w:hint="eastAsia"/>
        </w:rPr>
        <w:t>と診断されたと</w:t>
      </w:r>
      <w:r w:rsidR="003D35FF">
        <w:rPr>
          <w:rFonts w:hint="eastAsia"/>
        </w:rPr>
        <w:t>ご報告を受け、</w:t>
      </w:r>
      <w:r w:rsidR="009E3391">
        <w:rPr>
          <w:rFonts w:hint="eastAsia"/>
        </w:rPr>
        <w:t>保健所指導の</w:t>
      </w:r>
      <w:r w:rsidR="00AD1385">
        <w:rPr>
          <w:rFonts w:hint="eastAsia"/>
        </w:rPr>
        <w:t>もと</w:t>
      </w:r>
      <w:r w:rsidR="009E3391">
        <w:rPr>
          <w:rFonts w:hint="eastAsia"/>
        </w:rPr>
        <w:t>24日に</w:t>
      </w:r>
      <w:r w:rsidR="003D35FF">
        <w:rPr>
          <w:rFonts w:hint="eastAsia"/>
        </w:rPr>
        <w:t>接触者15名の検査を実施し</w:t>
      </w:r>
      <w:r w:rsidR="00AD1385">
        <w:rPr>
          <w:rFonts w:hint="eastAsia"/>
        </w:rPr>
        <w:t>ました。その結果、</w:t>
      </w:r>
      <w:r w:rsidR="003D35FF">
        <w:rPr>
          <w:rFonts w:hint="eastAsia"/>
        </w:rPr>
        <w:t>3名</w:t>
      </w:r>
      <w:r w:rsidR="009E3391">
        <w:rPr>
          <w:rFonts w:hint="eastAsia"/>
        </w:rPr>
        <w:t>のご利用者</w:t>
      </w:r>
      <w:r>
        <w:rPr>
          <w:rFonts w:hint="eastAsia"/>
        </w:rPr>
        <w:t>様</w:t>
      </w:r>
      <w:r w:rsidR="009E3391">
        <w:rPr>
          <w:rFonts w:hint="eastAsia"/>
        </w:rPr>
        <w:t>よりコロナウィルス</w:t>
      </w:r>
      <w:r w:rsidR="003D35FF">
        <w:rPr>
          <w:rFonts w:hint="eastAsia"/>
        </w:rPr>
        <w:t>陽性</w:t>
      </w:r>
      <w:r w:rsidR="009E3391">
        <w:rPr>
          <w:rFonts w:hint="eastAsia"/>
        </w:rPr>
        <w:t>が判明いたしました。</w:t>
      </w:r>
      <w:r w:rsidR="00AD1385">
        <w:rPr>
          <w:rFonts w:hint="eastAsia"/>
        </w:rPr>
        <w:t>経過と対応は下記とさせて頂いております。なお、職員に関しては、現在</w:t>
      </w:r>
      <w:r w:rsidR="00421269">
        <w:rPr>
          <w:rFonts w:hint="eastAsia"/>
        </w:rPr>
        <w:t>のところ陽性者はおりません。</w:t>
      </w:r>
    </w:p>
    <w:p w14:paraId="1F6EC883" w14:textId="77777777" w:rsidR="00AD1385" w:rsidRPr="00470CA4" w:rsidRDefault="00AD1385" w:rsidP="00421269">
      <w:pPr>
        <w:rPr>
          <w:rFonts w:hint="eastAsia"/>
        </w:rPr>
      </w:pPr>
    </w:p>
    <w:p w14:paraId="4B056B37" w14:textId="57E26428" w:rsidR="003843C2" w:rsidRDefault="003843C2">
      <w:pPr>
        <w:rPr>
          <w:b/>
          <w:bCs/>
        </w:rPr>
      </w:pPr>
      <w:r w:rsidRPr="00C707A5">
        <w:rPr>
          <w:rFonts w:hint="eastAsia"/>
          <w:b/>
          <w:bCs/>
        </w:rPr>
        <w:t>〈</w:t>
      </w:r>
      <w:r w:rsidR="00470CA4" w:rsidRPr="00C707A5">
        <w:rPr>
          <w:rFonts w:hint="eastAsia"/>
          <w:b/>
          <w:bCs/>
        </w:rPr>
        <w:t>経過</w:t>
      </w:r>
      <w:r w:rsidRPr="00C707A5">
        <w:rPr>
          <w:rFonts w:hint="eastAsia"/>
          <w:b/>
          <w:bCs/>
        </w:rPr>
        <w:t>〉</w:t>
      </w:r>
    </w:p>
    <w:p w14:paraId="59C3A964" w14:textId="77777777" w:rsidR="00421269" w:rsidRDefault="00042CB9" w:rsidP="00421269">
      <w:r>
        <w:rPr>
          <w:rFonts w:hint="eastAsia"/>
        </w:rPr>
        <w:t>7</w:t>
      </w:r>
      <w:r w:rsidR="00FD4A14">
        <w:rPr>
          <w:rFonts w:hint="eastAsia"/>
        </w:rPr>
        <w:t>月</w:t>
      </w:r>
      <w:r>
        <w:rPr>
          <w:rFonts w:hint="eastAsia"/>
        </w:rPr>
        <w:t>23</w:t>
      </w:r>
      <w:r w:rsidR="00FD4A14">
        <w:rPr>
          <w:rFonts w:hint="eastAsia"/>
        </w:rPr>
        <w:t xml:space="preserve">日　</w:t>
      </w:r>
      <w:r w:rsidR="0065103E">
        <w:rPr>
          <w:rFonts w:hint="eastAsia"/>
        </w:rPr>
        <w:t xml:space="preserve">　</w:t>
      </w:r>
      <w:r w:rsidR="00421269">
        <w:rPr>
          <w:rFonts w:hint="eastAsia"/>
        </w:rPr>
        <w:t>20・21日</w:t>
      </w:r>
      <w:r w:rsidR="007F61A0">
        <w:rPr>
          <w:rFonts w:hint="eastAsia"/>
        </w:rPr>
        <w:t>ご利用</w:t>
      </w:r>
      <w:r w:rsidR="00421269">
        <w:rPr>
          <w:rFonts w:hint="eastAsia"/>
        </w:rPr>
        <w:t>の</w:t>
      </w:r>
      <w:r w:rsidR="007F61A0">
        <w:rPr>
          <w:rFonts w:hint="eastAsia"/>
        </w:rPr>
        <w:t>A</w:t>
      </w:r>
      <w:r>
        <w:rPr>
          <w:rFonts w:hint="eastAsia"/>
        </w:rPr>
        <w:t>様より発熱あり検査</w:t>
      </w:r>
      <w:r w:rsidR="00421269">
        <w:rPr>
          <w:rFonts w:hint="eastAsia"/>
        </w:rPr>
        <w:t>、</w:t>
      </w:r>
      <w:r>
        <w:rPr>
          <w:rFonts w:hint="eastAsia"/>
        </w:rPr>
        <w:t>PCR陽性であったと連絡あり</w:t>
      </w:r>
    </w:p>
    <w:p w14:paraId="57D5AE09" w14:textId="2260BEF8" w:rsidR="007F61A0" w:rsidRDefault="00042CB9" w:rsidP="00421269">
      <w:r>
        <w:rPr>
          <w:rFonts w:hint="eastAsia"/>
        </w:rPr>
        <w:t>７</w:t>
      </w:r>
      <w:r w:rsidR="0065103E">
        <w:rPr>
          <w:rFonts w:hint="eastAsia"/>
        </w:rPr>
        <w:t>月</w:t>
      </w:r>
      <w:r>
        <w:rPr>
          <w:rFonts w:hint="eastAsia"/>
        </w:rPr>
        <w:t>24</w:t>
      </w:r>
      <w:r w:rsidR="0065103E">
        <w:rPr>
          <w:rFonts w:hint="eastAsia"/>
        </w:rPr>
        <w:t>日</w:t>
      </w:r>
      <w:r w:rsidR="00421269">
        <w:rPr>
          <w:rFonts w:hint="eastAsia"/>
        </w:rPr>
        <w:t xml:space="preserve">　Ａ様との接</w:t>
      </w:r>
      <w:r>
        <w:rPr>
          <w:rFonts w:hint="eastAsia"/>
        </w:rPr>
        <w:t>触者15名のPCR検査実施にて3名のご利用者様が</w:t>
      </w:r>
      <w:r w:rsidR="00421269">
        <w:rPr>
          <w:rFonts w:hint="eastAsia"/>
        </w:rPr>
        <w:t>ＰＣＲ陽性</w:t>
      </w:r>
    </w:p>
    <w:p w14:paraId="31B310F5" w14:textId="77777777" w:rsidR="00042CB9" w:rsidRPr="00FD4A14" w:rsidRDefault="00042CB9" w:rsidP="00042CB9">
      <w:pPr>
        <w:rPr>
          <w:rFonts w:hint="eastAsia"/>
        </w:rPr>
      </w:pPr>
    </w:p>
    <w:p w14:paraId="2E0077C1" w14:textId="1FAD6B9D" w:rsidR="00673B13" w:rsidRPr="00AD693B" w:rsidRDefault="00AD693B" w:rsidP="00630118">
      <w:pPr>
        <w:rPr>
          <w:b/>
          <w:bCs/>
          <w:sz w:val="22"/>
          <w:szCs w:val="24"/>
        </w:rPr>
      </w:pPr>
      <w:r w:rsidRPr="00AD693B">
        <w:rPr>
          <w:rFonts w:hint="eastAsia"/>
          <w:b/>
          <w:bCs/>
          <w:sz w:val="20"/>
          <w:szCs w:val="21"/>
        </w:rPr>
        <w:t>〈対応〉</w:t>
      </w:r>
    </w:p>
    <w:p w14:paraId="1909FF88" w14:textId="36E3B1D1" w:rsidR="00C707A5" w:rsidRDefault="00AD693B">
      <w:r>
        <w:rPr>
          <w:rFonts w:hint="eastAsia"/>
        </w:rPr>
        <w:t>・陽性のご利用者様は隔離生活を行っていただいております。</w:t>
      </w:r>
    </w:p>
    <w:p w14:paraId="2D28CDDE" w14:textId="63433D21" w:rsidR="00AD693B" w:rsidRPr="0065103E" w:rsidRDefault="00AD693B">
      <w:pPr>
        <w:rPr>
          <w:rFonts w:hint="eastAsia"/>
        </w:rPr>
      </w:pPr>
      <w:r>
        <w:rPr>
          <w:rFonts w:hint="eastAsia"/>
        </w:rPr>
        <w:t>・</w:t>
      </w:r>
      <w:r w:rsidR="00421269">
        <w:rPr>
          <w:rFonts w:hint="eastAsia"/>
        </w:rPr>
        <w:t>ショートステイの</w:t>
      </w:r>
      <w:r>
        <w:rPr>
          <w:rFonts w:hint="eastAsia"/>
        </w:rPr>
        <w:t>入居は現在中止しております</w:t>
      </w:r>
      <w:r w:rsidR="00421269">
        <w:rPr>
          <w:rFonts w:hint="eastAsia"/>
        </w:rPr>
        <w:t>。</w:t>
      </w:r>
    </w:p>
    <w:p w14:paraId="1EA479C5" w14:textId="77777777" w:rsidR="00C707A5" w:rsidRDefault="00C707A5"/>
    <w:p w14:paraId="347A00D6" w14:textId="33E49B3C" w:rsidR="006C55E9" w:rsidRPr="006C55E9" w:rsidRDefault="008C461D">
      <w:r>
        <w:rPr>
          <w:rFonts w:hint="eastAsia"/>
        </w:rPr>
        <w:t>ご利用者様、ご家族様、関係機関の皆様には、ご心配とご不安をお掛けし、また急な予定変更等のご迷惑をおかけいたします事お詫びいたします。</w:t>
      </w:r>
      <w:r w:rsidR="006C55E9" w:rsidRPr="006C55E9">
        <w:rPr>
          <w:rFonts w:hint="eastAsia"/>
        </w:rPr>
        <w:t>当社は引き続き</w:t>
      </w:r>
      <w:r>
        <w:rPr>
          <w:rFonts w:hint="eastAsia"/>
        </w:rPr>
        <w:t>、</w:t>
      </w:r>
      <w:r w:rsidR="006C55E9" w:rsidRPr="006C55E9">
        <w:rPr>
          <w:rFonts w:hint="eastAsia"/>
        </w:rPr>
        <w:t>行政機関等と連携し、感染拡大防止に向けて全力を挙げて取り組んでまいります。</w:t>
      </w:r>
    </w:p>
    <w:p w14:paraId="6CA32B72" w14:textId="4AC697C5" w:rsidR="006C55E9" w:rsidRPr="006C55E9" w:rsidRDefault="006C55E9"/>
    <w:p w14:paraId="3FB93503" w14:textId="3F3382C4" w:rsidR="006C55E9" w:rsidRDefault="006C55E9"/>
    <w:p w14:paraId="362C6867" w14:textId="4D4AF14C" w:rsidR="006C55E9" w:rsidRDefault="006C55E9" w:rsidP="006C55E9">
      <w:pPr>
        <w:jc w:val="right"/>
      </w:pPr>
      <w:r>
        <w:rPr>
          <w:rFonts w:hint="eastAsia"/>
        </w:rPr>
        <w:t>株式会社　西日本電工社</w:t>
      </w:r>
    </w:p>
    <w:p w14:paraId="4F17C8F3" w14:textId="32076F44" w:rsidR="006C55E9" w:rsidRPr="003843C2" w:rsidRDefault="006C55E9" w:rsidP="006C55E9">
      <w:pPr>
        <w:jc w:val="right"/>
      </w:pPr>
      <w:r>
        <w:rPr>
          <w:rFonts w:hint="eastAsia"/>
        </w:rPr>
        <w:t>取締役社長　糸谷　博海</w:t>
      </w:r>
    </w:p>
    <w:sectPr w:rsidR="006C55E9" w:rsidRPr="003843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0559C"/>
    <w:multiLevelType w:val="hybridMultilevel"/>
    <w:tmpl w:val="4E68657C"/>
    <w:lvl w:ilvl="0" w:tplc="8F6A3D54">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2098163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3C2"/>
    <w:rsid w:val="00042CB9"/>
    <w:rsid w:val="001731E9"/>
    <w:rsid w:val="001A1E02"/>
    <w:rsid w:val="00324856"/>
    <w:rsid w:val="003843C2"/>
    <w:rsid w:val="003D35FF"/>
    <w:rsid w:val="004160C4"/>
    <w:rsid w:val="00421269"/>
    <w:rsid w:val="00470CA4"/>
    <w:rsid w:val="004A62A4"/>
    <w:rsid w:val="00555F16"/>
    <w:rsid w:val="00630118"/>
    <w:rsid w:val="0065103E"/>
    <w:rsid w:val="00673B13"/>
    <w:rsid w:val="00692F6A"/>
    <w:rsid w:val="006C55E9"/>
    <w:rsid w:val="00744E9E"/>
    <w:rsid w:val="007E2F0E"/>
    <w:rsid w:val="007F61A0"/>
    <w:rsid w:val="0082334C"/>
    <w:rsid w:val="00834F6D"/>
    <w:rsid w:val="008C461D"/>
    <w:rsid w:val="008D4EEC"/>
    <w:rsid w:val="0092087B"/>
    <w:rsid w:val="00992682"/>
    <w:rsid w:val="009E3391"/>
    <w:rsid w:val="00A32BA4"/>
    <w:rsid w:val="00AD1385"/>
    <w:rsid w:val="00AD693B"/>
    <w:rsid w:val="00AF4147"/>
    <w:rsid w:val="00B21739"/>
    <w:rsid w:val="00BE70CD"/>
    <w:rsid w:val="00C707A5"/>
    <w:rsid w:val="00CB5B00"/>
    <w:rsid w:val="00CE3B52"/>
    <w:rsid w:val="00DA64EF"/>
    <w:rsid w:val="00DC29F9"/>
    <w:rsid w:val="00FD4A14"/>
    <w:rsid w:val="00FE1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D280C3"/>
  <w15:chartTrackingRefBased/>
  <w15:docId w15:val="{0DA693A9-8D31-4E33-84CC-0426FF8D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43C2"/>
  </w:style>
  <w:style w:type="character" w:customStyle="1" w:styleId="a4">
    <w:name w:val="日付 (文字)"/>
    <w:basedOn w:val="a0"/>
    <w:link w:val="a3"/>
    <w:uiPriority w:val="99"/>
    <w:semiHidden/>
    <w:rsid w:val="003843C2"/>
  </w:style>
  <w:style w:type="paragraph" w:styleId="a5">
    <w:name w:val="List Paragraph"/>
    <w:basedOn w:val="a"/>
    <w:uiPriority w:val="34"/>
    <w:qFormat/>
    <w:rsid w:val="001731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35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糸谷 亮作</dc:creator>
  <cp:keywords/>
  <dc:description/>
  <cp:lastModifiedBy>糸谷 亮作</cp:lastModifiedBy>
  <cp:revision>9</cp:revision>
  <dcterms:created xsi:type="dcterms:W3CDTF">2022-06-10T04:10:00Z</dcterms:created>
  <dcterms:modified xsi:type="dcterms:W3CDTF">2022-07-25T01:04:00Z</dcterms:modified>
</cp:coreProperties>
</file>